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572" w14:textId="117BDB08" w:rsidR="00BF6CF1" w:rsidRDefault="00BF6CF1" w:rsidP="00BF6CF1">
      <w:pPr>
        <w:spacing w:after="240"/>
        <w:jc w:val="center"/>
        <w:rPr>
          <w:b/>
        </w:rPr>
      </w:pPr>
      <w:r w:rsidRPr="00BD7945">
        <w:rPr>
          <w:b/>
        </w:rPr>
        <w:t>DİPLOMA PROJESİ</w:t>
      </w:r>
      <w:r>
        <w:rPr>
          <w:b/>
        </w:rPr>
        <w:t>-</w:t>
      </w:r>
      <w:r w:rsidRPr="00BD7945">
        <w:rPr>
          <w:b/>
        </w:rPr>
        <w:t>20</w:t>
      </w:r>
      <w:r>
        <w:rPr>
          <w:b/>
        </w:rPr>
        <w:t>2</w:t>
      </w:r>
      <w:r w:rsidR="00FF0D22">
        <w:rPr>
          <w:b/>
        </w:rPr>
        <w:t>1</w:t>
      </w:r>
      <w:r w:rsidRPr="00BD7945">
        <w:rPr>
          <w:b/>
        </w:rPr>
        <w:t xml:space="preserve"> PROJE LİSTESİ</w:t>
      </w:r>
    </w:p>
    <w:tbl>
      <w:tblPr>
        <w:tblW w:w="15108" w:type="dxa"/>
        <w:tblInd w:w="137" w:type="dxa"/>
        <w:tblLook w:val="04A0" w:firstRow="1" w:lastRow="0" w:firstColumn="1" w:lastColumn="0" w:noHBand="0" w:noVBand="1"/>
      </w:tblPr>
      <w:tblGrid>
        <w:gridCol w:w="484"/>
        <w:gridCol w:w="2919"/>
        <w:gridCol w:w="6049"/>
        <w:gridCol w:w="1846"/>
        <w:gridCol w:w="1605"/>
        <w:gridCol w:w="981"/>
        <w:gridCol w:w="1224"/>
      </w:tblGrid>
      <w:tr w:rsidR="00BF6CF1" w:rsidRPr="006D7EE5" w14:paraId="2D00E125" w14:textId="77777777" w:rsidTr="007C69BA">
        <w:trPr>
          <w:trHeight w:val="8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A54" w14:textId="77777777" w:rsidR="00BF6CF1" w:rsidRPr="00352E29" w:rsidRDefault="00BF6CF1" w:rsidP="007C69BA">
            <w:pPr>
              <w:ind w:left="-115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25B" w14:textId="77777777" w:rsidR="00BF6CF1" w:rsidRPr="00352E29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EBA" w14:textId="77777777" w:rsidR="00BF6CF1" w:rsidRPr="00352E29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552" w14:textId="77777777" w:rsidR="00BF6CF1" w:rsidRPr="00352E29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DF74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7DC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6D7EE5" w14:paraId="7A99D435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357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B3E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LEVENT BALLİCE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A90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Batch Hydrothermal Co-liquefaction of lignocellulosic Biomass with Polyalcohol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C34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BUSE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E716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YAĞIZ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9A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BDC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45222B24" w14:textId="77777777" w:rsidTr="007C69BA">
        <w:trPr>
          <w:trHeight w:val="36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FAF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54A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LEVENT BALLİCE</w:t>
            </w:r>
          </w:p>
        </w:tc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CF9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Hydrothermal Decomposition of Lignocellulosic Biomass Materials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02E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İBRAHİM MERT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91B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BABACAN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D7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1F6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521EB438" w14:textId="77777777" w:rsidTr="007C69BA">
        <w:trPr>
          <w:trHeight w:val="31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D693" w14:textId="77777777" w:rsidR="00BF6CF1" w:rsidRPr="00352E29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9EB8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C019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7552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MÜNİRE BUSE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9665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ÖÇAL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EB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150F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04E1A76B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507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1D6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LEVENT BALLİCE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4E9E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Non-isothermal Kinetics of Biomass Pyrolysis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0639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İsmail Eray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9816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AKGÜN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CF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4B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6D7EE5" w14:paraId="1E698CDD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82B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195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LEVENT BALLİCE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F38C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Platform Chemicals from lignocellulosic biomass materials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3A9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BARIŞ CAN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BE6A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ERDEMİR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E5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1A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6D7EE5" w14:paraId="2B6484A4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BB2C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C5E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C68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Recent Progress in the Development of Blue Energy Production by Reverse Electrodialysis (</w:t>
            </w:r>
            <w:proofErr w:type="gramStart"/>
            <w:r w:rsidRPr="00352E29">
              <w:rPr>
                <w:sz w:val="20"/>
                <w:szCs w:val="20"/>
                <w:lang w:val="en-US" w:eastAsia="en-US"/>
              </w:rPr>
              <w:t xml:space="preserve">RED)   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CB4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CAN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36F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DOĞRU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CEC9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CBF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6D7EE5" w14:paraId="0615CF8F" w14:textId="77777777" w:rsidTr="007C69BA">
        <w:trPr>
          <w:trHeight w:val="8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1DF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EDF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4EA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Integrated Management of Geothermal Water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D55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İREM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B5B6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ARI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17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AA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5A04E482" w14:textId="77777777" w:rsidTr="007C69BA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7D6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0C4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D76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Outperforming functionality:</w:t>
            </w:r>
            <w:r w:rsidRPr="00352E29">
              <w:rPr>
                <w:sz w:val="20"/>
                <w:szCs w:val="20"/>
                <w:lang w:val="en-US" w:eastAsia="en-US"/>
              </w:rPr>
              <w:br/>
              <w:t>composite/mixed matrix porous materials</w:t>
            </w:r>
            <w:r w:rsidRPr="00352E29">
              <w:rPr>
                <w:sz w:val="20"/>
                <w:szCs w:val="20"/>
                <w:lang w:val="en-US" w:eastAsia="en-US"/>
              </w:rPr>
              <w:br/>
              <w:t>in membrane-based processes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96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BORA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FCC8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ERYILDIRIM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B2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5A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04DFF4A7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2F6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1C7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1CA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Effects of operating conditions on the performance of Reverse Electrodialysis (RED) for Blue Energy Production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BB3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AHMET CAN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B948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ÇİÇEK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56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EF4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6D7EE5" w14:paraId="63301DC1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D6E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8BB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2A9F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Recovery of Lithium from Saline Water by BMED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E3B0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EGE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AD2E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KARAPINAR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A2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95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5A7CBF27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073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5BA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445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Utilization of solar desalination system for treatment of geothermal water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AA6C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ECE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C349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TURHANOĞLU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27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D6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69FACE61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EDB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2C7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39C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A77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BÜŞRA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EB87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ÖZDEMİR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1C9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A6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4AE4038E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956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9E0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3D9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Utilization of solar desalination system for treatment of geothermal water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F4F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ZEYNEP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832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KIRIŞTI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31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69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6D7EE5" w14:paraId="6A08EA95" w14:textId="77777777" w:rsidTr="007C69BA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7C9" w14:textId="77777777" w:rsidR="00BF6CF1" w:rsidRPr="00352E29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52E29">
              <w:rPr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4C1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Prof. Dr. NALAN KABAY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F0B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Recovery of Lithium from Saline Water by BMED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B74D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MELİH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155" w14:textId="77777777" w:rsidR="00BF6CF1" w:rsidRPr="00352E29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352E29">
              <w:rPr>
                <w:sz w:val="20"/>
                <w:szCs w:val="20"/>
                <w:lang w:val="en-US" w:eastAsia="en-US"/>
              </w:rPr>
              <w:t>İNCE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1B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A8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731C3D87" w14:textId="77777777" w:rsidR="00BF6CF1" w:rsidRDefault="00BF6CF1" w:rsidP="00BF6CF1">
      <w:pPr>
        <w:spacing w:after="240"/>
        <w:jc w:val="center"/>
        <w:rPr>
          <w:b/>
        </w:rPr>
      </w:pPr>
    </w:p>
    <w:p w14:paraId="1D71575C" w14:textId="77777777" w:rsidR="00BF6CF1" w:rsidRDefault="00BF6CF1" w:rsidP="00BF6CF1">
      <w:pPr>
        <w:spacing w:after="240"/>
        <w:jc w:val="center"/>
        <w:rPr>
          <w:b/>
        </w:rPr>
        <w:sectPr w:rsidR="00BF6CF1" w:rsidSect="0021063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168" w:type="dxa"/>
        <w:tblInd w:w="-714" w:type="dxa"/>
        <w:tblLook w:val="04A0" w:firstRow="1" w:lastRow="0" w:firstColumn="1" w:lastColumn="0" w:noHBand="0" w:noVBand="1"/>
      </w:tblPr>
      <w:tblGrid>
        <w:gridCol w:w="483"/>
        <w:gridCol w:w="3628"/>
        <w:gridCol w:w="5024"/>
        <w:gridCol w:w="1817"/>
        <w:gridCol w:w="2028"/>
        <w:gridCol w:w="983"/>
        <w:gridCol w:w="1205"/>
      </w:tblGrid>
      <w:tr w:rsidR="00BF6CF1" w:rsidRPr="006D7EE5" w14:paraId="053968F5" w14:textId="77777777" w:rsidTr="00BF6CF1">
        <w:trPr>
          <w:trHeight w:val="82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CE1" w14:textId="77777777" w:rsidR="00BF6CF1" w:rsidRPr="001563D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005" w14:textId="77777777" w:rsidR="00BF6CF1" w:rsidRPr="001563D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FD8" w14:textId="77777777" w:rsidR="00BF6CF1" w:rsidRPr="001563D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1BDD" w14:textId="77777777" w:rsidR="00BF6CF1" w:rsidRPr="001563D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EACA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2ABE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6D7EE5" w14:paraId="0F572617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FBF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376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Prof. Dr. ŞERİFE ŞEREF HELVACI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351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 xml:space="preserve">Usage of Sodium Silicate synthesized from Agricultural Wastes in the production of Hydrophobic Silica Sols  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C3E5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SADİ ATIL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EA82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TÜRKYILMAZ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273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2B7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2BC81279" w14:textId="77777777" w:rsidTr="00BF6CF1">
        <w:trPr>
          <w:trHeight w:val="444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584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58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Prof. Dr. SAADET YAPAR</w:t>
            </w:r>
          </w:p>
        </w:tc>
        <w:tc>
          <w:tcPr>
            <w:tcW w:w="5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E4F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Antibacterial Formulations Used in Dental Applications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569E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KEMAL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9DAC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DERİCİ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B1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0CA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520D9135" w14:textId="77777777" w:rsidTr="00BF6CF1">
        <w:trPr>
          <w:trHeight w:val="46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819A" w14:textId="77777777" w:rsidR="00BF6CF1" w:rsidRPr="001563D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BC07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0C2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AD3A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CAN ARDA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819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KURAL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002F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B07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66F2EE25" w14:textId="77777777" w:rsidTr="00BF6CF1">
        <w:trPr>
          <w:trHeight w:val="6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7F22" w14:textId="77777777" w:rsidR="00BF6CF1" w:rsidRPr="001563D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363C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7171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C720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EMRE BERKE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16FA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MARÇALI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546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D11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6E20EFD7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CAB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CD2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Prof. Dr. GÜNSELİ ÖZDEMİR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70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Effect of Surfactants on Different Types of Bacteria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7320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SÜMEYRA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9F5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İŞLER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E2D9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665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5A487EA5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0B6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354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Prof. Dr. GÜNSELİ ÖZDEMİR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9B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Effect of Surfactants on Different Types of Bacteria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FFA0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ARYFJAN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776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HUDAYBERDYYEV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F2A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CB2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3F650CEC" w14:textId="77777777" w:rsidTr="00BF6CF1">
        <w:trPr>
          <w:trHeight w:val="6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3DD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98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Prof. Dr. YAVUZ ÖZÇELİK</w:t>
            </w:r>
          </w:p>
        </w:tc>
        <w:tc>
          <w:tcPr>
            <w:tcW w:w="5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58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The Calculation of Physical Properties of Pure Hydrocarbons and Hydrocarbon Mixtures Using the MATLAB Tools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7CA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BERKE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C91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DEMİR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15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7F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07B922FE" w14:textId="77777777" w:rsidTr="00BF6CF1">
        <w:trPr>
          <w:trHeight w:val="6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936D" w14:textId="77777777" w:rsidR="00BF6CF1" w:rsidRPr="001563D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805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1E82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5525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BARAN CAN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1FD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ERER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6C2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B17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350E4CEC" w14:textId="77777777" w:rsidTr="00BF6CF1">
        <w:trPr>
          <w:trHeight w:val="6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342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28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Doç. Dr. FATMA ZEHRA ÖZÇELİK</w:t>
            </w:r>
          </w:p>
        </w:tc>
        <w:tc>
          <w:tcPr>
            <w:tcW w:w="5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FEE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Digital Twinning of a Cement Manufacturing Process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3F7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SEVİM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10CA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SAĞTEKİN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8D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DA5F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5359B8AB" w14:textId="77777777" w:rsidTr="00BF6CF1">
        <w:trPr>
          <w:trHeight w:val="6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CE7C" w14:textId="77777777" w:rsidR="00BF6CF1" w:rsidRPr="001563D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08DF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11BB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F32F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EZGİ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35C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YALÇIN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80C9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E0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4704E8AF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811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5E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Doç. Dr. FATMA ZEHRA ÖZÇELİK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AC4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Thermo-economic Analysis of District Heating System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713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YAĞMUR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6063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OLGUN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74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169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6D7EE5" w14:paraId="50BE94F1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EE7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B8C7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815D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 xml:space="preserve">Preparation, </w:t>
            </w:r>
            <w:proofErr w:type="gramStart"/>
            <w:r w:rsidRPr="001563D5">
              <w:rPr>
                <w:sz w:val="20"/>
                <w:szCs w:val="20"/>
                <w:lang w:val="en-US" w:eastAsia="en-US"/>
              </w:rPr>
              <w:t>modification</w:t>
            </w:r>
            <w:proofErr w:type="gramEnd"/>
            <w:r w:rsidRPr="001563D5">
              <w:rPr>
                <w:sz w:val="20"/>
                <w:szCs w:val="20"/>
                <w:lang w:val="en-US" w:eastAsia="en-US"/>
              </w:rPr>
              <w:t xml:space="preserve"> and characterization of biosorbents from mussel shell waste for sustainable boron removal from geothermal water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82CF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IŞIL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179D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ALTINDAŞ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C8C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BBC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0A2516F9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9DA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840A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5749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Slow pyrolysis and modification of olive purning wastes as</w:t>
            </w:r>
            <w:r w:rsidRPr="001563D5">
              <w:rPr>
                <w:sz w:val="20"/>
                <w:szCs w:val="20"/>
                <w:lang w:val="en-US" w:eastAsia="en-US"/>
              </w:rPr>
              <w:br/>
              <w:t xml:space="preserve"> biosorbents for boron removal from aqueous solutions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7BB0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ZEYNEP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5A1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TÜRKER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3166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DCB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6D7EE5" w14:paraId="78180F72" w14:textId="77777777" w:rsidTr="00BF6CF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4D0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EE8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C0FA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Sustainable boron remediation from aqueous solutions using olive pruning wastes as a potential biosorbent: equilibrium and kinetic tests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F05E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ÖZGE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0CCE" w14:textId="77777777" w:rsidR="00BF6CF1" w:rsidRPr="001563D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1563D5">
              <w:rPr>
                <w:sz w:val="20"/>
                <w:szCs w:val="20"/>
                <w:lang w:val="en-US" w:eastAsia="en-US"/>
              </w:rPr>
              <w:t>ÖZDEN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1FB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8FA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4E158C70" w14:textId="77777777" w:rsidR="00BF6CF1" w:rsidRDefault="00BF6CF1" w:rsidP="00BF6CF1">
      <w:pPr>
        <w:spacing w:after="240"/>
        <w:jc w:val="center"/>
        <w:rPr>
          <w:b/>
        </w:rPr>
      </w:pPr>
    </w:p>
    <w:tbl>
      <w:tblPr>
        <w:tblW w:w="15030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5103"/>
        <w:gridCol w:w="1843"/>
        <w:gridCol w:w="1701"/>
        <w:gridCol w:w="989"/>
        <w:gridCol w:w="1283"/>
      </w:tblGrid>
      <w:tr w:rsidR="00BF6CF1" w:rsidRPr="00870885" w14:paraId="466A2154" w14:textId="77777777" w:rsidTr="00BF6CF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4F19" w14:textId="77777777" w:rsidR="00BF6CF1" w:rsidRPr="001563D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24CF" w14:textId="77777777" w:rsidR="00BF6CF1" w:rsidRPr="001563D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1EB" w14:textId="77777777" w:rsidR="00BF6CF1" w:rsidRPr="001563D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A3E" w14:textId="77777777" w:rsidR="00BF6CF1" w:rsidRPr="001563D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8D5E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17C0" w14:textId="77777777" w:rsidR="00BF6CF1" w:rsidRPr="001563D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563D5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870885" w14:paraId="54A9380C" w14:textId="77777777" w:rsidTr="00BF6CF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1AA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1E7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1187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Application of mussel shell waste as a sustainable source for boron removal from geothermal water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568F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ALEYNA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A91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BAŞAR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4B2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8CF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3AE416B7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D7B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21D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2BC3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 xml:space="preserve">Predicting and modelling of the dynamics and performance of recycled mussel shell wastes in a fixed bed system for boron removal from geothermal water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B3B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OĞUZHAN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CE6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BUDAK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AF8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197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1548E03F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9B7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C62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8362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Conversion and characterization of wallnut shell waste into a novel biosorbent for boron removal from aqueous solutions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2FE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BİLGE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8627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ACAR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87F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197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56F0C7BA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796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4FE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EC3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Investigation on the potential usage of walnut shell waste as a biosorbent for boron removal from aqueous solutions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F223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BARIŞ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F67E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GEZGİN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081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CBF8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55A5BAB3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1437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8688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CF52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 xml:space="preserve">Morphological and structural properties of biosorbents derived from corn stalks for boron removal from aqueous solutions: slow pyrolysis temperature effetcs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544E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SERCAN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142B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KORKUT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9BA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FE7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1436488A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9F4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092E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İDİL YILMAZ İPEK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06FE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Sustainable way of boron removal from aqueous solutions by corn stalks based biosorbents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43F3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ÇAĞATAY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768D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BAŞEYMEZ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DEB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B9C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105E7673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B90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3FC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GÜLİN ERSÖZ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583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Literature Survey on Synthesis and Use of Supramolecular Catalysts in Advanced Oxidation Processes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C6B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NAZLIM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6D7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AKTAY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42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891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0305BDE5" w14:textId="77777777" w:rsidTr="00BF6CF1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2D01A" w14:textId="77777777" w:rsidR="00BF6CF1" w:rsidRPr="00807F3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4360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69C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D94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ÖZGÜ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FCA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KAYA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A49F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6978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14BAD96A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E7F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7BF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GÜLİN ERSÖZ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2820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Investigation of the Adsorption and Catalytic Properties of the Layered Double Hydroxides in Environmentally Friendly Treatment Process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BA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HÜLYA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31B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YILDIZ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7E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EE7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3411DB4F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4A6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689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GÜLİN ERSÖZ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F4A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Comparison of Advanced Oxidation Processes form Environmental and Economic Point of View Based on Life Cycle Analysis Approaches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CAF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BERİL 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108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ÖZLER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73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0EC8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40EA0F0C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892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0ED6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A65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Hydrogen Generation with Graphene Catalysts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2671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GÜL ZEYNEP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770C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KIZMAZ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D17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9CBF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64DBACA6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A05" w14:textId="77777777" w:rsidR="00BF6CF1" w:rsidRPr="00807F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07F35">
              <w:rPr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9C8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9CB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Renewable and Sustainable Hydrogen Production Processes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E3B2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ZEYNEP DOĞA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1149" w14:textId="77777777" w:rsidR="00BF6CF1" w:rsidRPr="00807F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07F35">
              <w:rPr>
                <w:sz w:val="20"/>
                <w:szCs w:val="20"/>
                <w:lang w:val="en-US" w:eastAsia="en-US"/>
              </w:rPr>
              <w:t>CEYLAN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ED66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074C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5A7B456E" w14:textId="77777777" w:rsidR="00BF6CF1" w:rsidRDefault="00BF6CF1" w:rsidP="00BF6CF1">
      <w:pPr>
        <w:spacing w:after="240"/>
        <w:jc w:val="center"/>
        <w:rPr>
          <w:b/>
        </w:rPr>
      </w:pPr>
    </w:p>
    <w:p w14:paraId="462360BB" w14:textId="77777777" w:rsidR="00BF6CF1" w:rsidRDefault="00BF6CF1" w:rsidP="00BF6CF1">
      <w:pPr>
        <w:spacing w:after="240"/>
        <w:jc w:val="center"/>
        <w:rPr>
          <w:b/>
        </w:rPr>
      </w:pPr>
    </w:p>
    <w:tbl>
      <w:tblPr>
        <w:tblW w:w="15026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5103"/>
        <w:gridCol w:w="1854"/>
        <w:gridCol w:w="1690"/>
        <w:gridCol w:w="992"/>
        <w:gridCol w:w="1276"/>
      </w:tblGrid>
      <w:tr w:rsidR="00BF6CF1" w:rsidRPr="00870885" w14:paraId="45A379F0" w14:textId="77777777" w:rsidTr="00BF6CF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BB0" w14:textId="77777777" w:rsidR="00BF6CF1" w:rsidRPr="00A8023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52F" w14:textId="77777777" w:rsidR="00BF6CF1" w:rsidRPr="00A8023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922D" w14:textId="77777777" w:rsidR="00BF6CF1" w:rsidRPr="00A8023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15E" w14:textId="77777777" w:rsidR="00BF6CF1" w:rsidRPr="00A8023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D5C2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33EB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870885" w14:paraId="5E68D77B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58A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872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B0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Hydrogen Production from Renewables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6825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SEDA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F0B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ARSLAN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CD6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AB2E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1AD3C65F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65E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871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6EE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Sustainable Hydrogen Generation Methods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C4EB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BUSE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711E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ŞAHİN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6E9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0613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28D02D2D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838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E8B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7EF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Hydrogen Generation from Hydrolysis of Borohydride with Hydrogels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19ED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İLAYDA İLKAY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8DE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GÜNDAY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046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C3D1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75C9A02E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1C0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AC1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SEVİM YOLCULAR KARAOĞLU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615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Hydrogen Production with Aerogel Catalysts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E7C4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GÜLHAN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38E0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ÖLÇAY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7B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F61E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74A5B84B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942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F42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EMİNE SERT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821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Synthesis of glycerol carbonate catalyzed by hydrochars obtained from spent coffee beans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B9D3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DİLAN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9358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AKARSU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99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6EF6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12A7B1EA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8DD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440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EMİNE SERT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D6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Chemical reduction of nitrophenol catalyzed by copper loaded metal organic frameworks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46AD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ASUDE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10CC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KINDAN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38E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B96F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483799D1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28A3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CBC2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EMİNE SERT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372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Chemical reduction of nitroaniline catalyzed by silver loaded metal organic frameworks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41AD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İREM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6DF4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DİLMEN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6E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D15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6BB592C5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2F1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4D1F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MERAL DÜKKANCI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998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Characterization and Photocatalytic Mechanism of MOF based Photocatalysts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3575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GİZEM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B028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ÇAKICI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2A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00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172D3A56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8E0C" w14:textId="77777777" w:rsidR="00BF6CF1" w:rsidRPr="00A8023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2D36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5C11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BDCA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BETÜL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980B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ÖZÇELİK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78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EEF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02906F97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1F8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0EF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CANAN URAZ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27F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An exemplary chemical process application in Tüpraş with HAZOP Method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DB86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ITRİ YAĞIZ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9844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ADADAĞ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AD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64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689958F1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A215" w14:textId="77777777" w:rsidR="00BF6CF1" w:rsidRPr="00A8023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029C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D25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523C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İLKER HAMDİ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096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DUMAN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7DB2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26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70885" w14:paraId="78C4268A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29B" w14:textId="77777777" w:rsidR="00BF6CF1" w:rsidRPr="00A8023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A80235">
              <w:rPr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438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Doç. Dr. CANAN URAZ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BF01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Alternative process instead of palladium for surface activation in electroless Nickel and Copper Plating processes on ABS plastic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47DA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DİDEM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62C3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BEYTAŞ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A9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19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70885" w14:paraId="5E69CE04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772B" w14:textId="77777777" w:rsidR="00BF6CF1" w:rsidRPr="00A8023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69FC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DFAE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Alternative process instead of palladium for surface activation in electroless Nickel and Copper Plating processes on ABS plastic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0F3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ŞEVVAL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BEAB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BİLKETAY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277" w14:textId="77777777" w:rsidR="00BF6CF1" w:rsidRPr="00A80235" w:rsidRDefault="00BF6CF1" w:rsidP="007C69B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80235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D219" w14:textId="77777777" w:rsidR="00BF6CF1" w:rsidRPr="00A8023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1C114D7E" w14:textId="77777777" w:rsidR="00BF6CF1" w:rsidRDefault="00BF6CF1" w:rsidP="00BF6CF1">
      <w:pPr>
        <w:spacing w:after="240"/>
        <w:jc w:val="center"/>
        <w:rPr>
          <w:b/>
        </w:rPr>
      </w:pPr>
    </w:p>
    <w:tbl>
      <w:tblPr>
        <w:tblW w:w="15026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5103"/>
        <w:gridCol w:w="1853"/>
        <w:gridCol w:w="1691"/>
        <w:gridCol w:w="992"/>
        <w:gridCol w:w="1276"/>
      </w:tblGrid>
      <w:tr w:rsidR="00BF6CF1" w:rsidRPr="008222A5" w14:paraId="7D1003F0" w14:textId="77777777" w:rsidTr="00BF6CF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E98" w14:textId="77777777" w:rsidR="00BF6CF1" w:rsidRPr="008222A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8633" w14:textId="77777777" w:rsidR="00BF6CF1" w:rsidRPr="008222A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938" w14:textId="77777777" w:rsidR="00BF6CF1" w:rsidRPr="008222A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941" w14:textId="77777777" w:rsidR="00BF6CF1" w:rsidRPr="008222A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6946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60EB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8222A5" w14:paraId="1BE008FC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5F5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36F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Doç. Dr. CANAN URAZ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45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Risk analysis with Fine Kinney method in ozone disinfection processes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480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ELİF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599C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KARACA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58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BE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15DA93F8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7160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7B2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EDE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684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NEŞE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D3E5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ÇIKRIKÇI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ADD7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ED0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7A491A26" w14:textId="77777777" w:rsidTr="00BF6CF1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3D1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802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Doç. Dr. CANAN URAZ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A9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Chromium-free pretreatment process for electroless Nickel and Copper Plating on ABS plastic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806C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DENİZ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9E33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GÜMÜŞ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B1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8F6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276FAFB9" w14:textId="77777777" w:rsidTr="00BF6CF1">
        <w:trPr>
          <w:trHeight w:val="3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D1A44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834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668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2F2D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İREM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749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YILDIZ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6A063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B4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04764435" w14:textId="77777777" w:rsidTr="00BF6CF1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14F7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098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F93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029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ELİF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AA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BAKUMDİ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63E2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A7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7035DCD3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458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5B9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Doç. Dr. CANAN URAZ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63C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Risk analysis of chemicals containing chlorine with the HAZOP method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9EAE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GAYE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629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GENÇ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0A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A7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534FC5C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CB1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DD3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NİLAY GİZLİ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D43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Morphological Modelıng of Wrinkle Coatings (TUBİTAK  2209/B)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A75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AYSEL EKİN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682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EYÜBOĞLU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F2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04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BF6CF1" w:rsidRPr="008222A5" w14:paraId="604D7A4C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51F4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ED323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A2D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8DC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ALPER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5D3E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AKGÜN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BB7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9D4D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BF6CF1" w:rsidRPr="008222A5" w14:paraId="433CF3C5" w14:textId="77777777" w:rsidTr="00BF6CF1">
        <w:trPr>
          <w:trHeight w:val="3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209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06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NİLAY GİZLİ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A0D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CO</w:t>
            </w:r>
            <w:r w:rsidRPr="00701EFE">
              <w:rPr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8222A5">
              <w:rPr>
                <w:sz w:val="20"/>
                <w:szCs w:val="20"/>
                <w:lang w:val="en-US" w:eastAsia="en-US"/>
              </w:rPr>
              <w:t xml:space="preserve"> Capture by Silica Aerogels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323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SELİN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541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ALŞAN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745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0C9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5F931ABF" w14:textId="77777777" w:rsidTr="00BF6CF1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A19D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BDB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838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AEA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HASAN CAN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29FD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YANIK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A95A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E6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728289A2" w14:textId="77777777" w:rsidTr="00BF6CF1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08F9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6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602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843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BURAK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C8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EKELİK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38F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E3A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E5B46FA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1A4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8B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NİLAY GİZLİ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B1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Aerogels, Cryogels, Xerogels Applications in Environmental Remediation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DBD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ECEM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979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KENAR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5C1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08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77CD7820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EE925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01E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4C5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73A6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ELİF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984C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TEKİN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226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424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75B9FC9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5AB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464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NİLAY GİZLİ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4BC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Sol-gel conversion coatings for protective applications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6C3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KAZIMCAN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BA7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ÇALIŞKAN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9B0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09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49F5F3F1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DE8D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9CB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FBFB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D4C6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BERKAY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B53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YÜKSEL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514E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202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4EF5E3C0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4DBF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997D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290E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ACFF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DURSUN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5AE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AYDIN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0B9B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70B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4A2F2606" w14:textId="77777777" w:rsidR="00BF6CF1" w:rsidRDefault="00BF6CF1" w:rsidP="00BF6CF1">
      <w:pPr>
        <w:jc w:val="center"/>
        <w:rPr>
          <w:b/>
        </w:rPr>
      </w:pPr>
    </w:p>
    <w:p w14:paraId="62CCF9E8" w14:textId="77777777" w:rsidR="00BF6CF1" w:rsidRDefault="00BF6CF1" w:rsidP="00BF6CF1">
      <w:pPr>
        <w:jc w:val="center"/>
        <w:rPr>
          <w:b/>
        </w:rPr>
      </w:pPr>
    </w:p>
    <w:tbl>
      <w:tblPr>
        <w:tblW w:w="15026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5103"/>
        <w:gridCol w:w="1853"/>
        <w:gridCol w:w="1691"/>
        <w:gridCol w:w="992"/>
        <w:gridCol w:w="1276"/>
      </w:tblGrid>
      <w:tr w:rsidR="00BF6CF1" w:rsidRPr="008222A5" w14:paraId="46C265B6" w14:textId="77777777" w:rsidTr="00BF6CF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2E51" w14:textId="77777777" w:rsidR="00BF6CF1" w:rsidRPr="008222A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EFD" w14:textId="77777777" w:rsidR="00BF6CF1" w:rsidRPr="008222A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Öğretim Üyesi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99A" w14:textId="77777777" w:rsidR="00BF6CF1" w:rsidRPr="008222A5" w:rsidRDefault="00BF6CF1" w:rsidP="007C69BA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Proje Başlığı*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6CAE" w14:textId="77777777" w:rsidR="00BF6CF1" w:rsidRPr="008222A5" w:rsidRDefault="00BF6CF1" w:rsidP="007C69B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Öğrenci Ad-Soyad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30D8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Teorik Çalışma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9BF3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Lab. Uygulamalı Çalışma</w:t>
            </w:r>
          </w:p>
        </w:tc>
      </w:tr>
      <w:tr w:rsidR="00BF6CF1" w:rsidRPr="008222A5" w14:paraId="361380AE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5F2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BAF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NİLAY GİZLİ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05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Controlled/Living Redical Polymerization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A9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CEREN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E7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KURT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893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98A" w14:textId="77777777" w:rsidR="00BF6CF1" w:rsidRPr="008222A5" w:rsidRDefault="00BF6CF1" w:rsidP="007C69B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BCE1A41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C1E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AA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NİHAL CENGİZ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9CA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Separation and recovery of levulinic acid by various extractive solvents and improvement of the extraction efficiency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B70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ÖZLEM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701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ÜNVER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4ED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6F6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3D400EDB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2207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E7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NİHAL CENGİZ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28F5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374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DUYGU SEZEN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F3A3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TÜLÜMEN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614" w14:textId="77777777" w:rsidR="00BF6CF1" w:rsidRPr="00455D3C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A25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E46767B" w14:textId="77777777" w:rsidTr="00BF6CF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B0FD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B40D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NİHAL CENGİZ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1DE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Hydrothermal co-liquefaction of lignocellulosic biomass with polyalcohols in the presence of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8222A5">
              <w:rPr>
                <w:sz w:val="20"/>
                <w:szCs w:val="20"/>
                <w:lang w:val="en-US" w:eastAsia="en-US"/>
              </w:rPr>
              <w:t>catalyst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163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TANER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FF2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ÇORBACI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ABE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6975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E2E9E10" w14:textId="77777777" w:rsidTr="00BF6CF1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9BE" w14:textId="77777777" w:rsidR="00BF6CF1" w:rsidRPr="008222A5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22A5">
              <w:rPr>
                <w:b/>
                <w:bCs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7A5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NİHAL CENGİZ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0291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Design of the levulinic acid purification process from biomass and investigation of the various parameters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5568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 xml:space="preserve">Müge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63B9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ÇELİKYILMAZ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49C" w14:textId="77777777" w:rsidR="00BF6CF1" w:rsidRPr="00455D3C" w:rsidRDefault="00BF6CF1" w:rsidP="007C69B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55D3C"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76A6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BF6CF1" w:rsidRPr="008222A5" w14:paraId="64149264" w14:textId="77777777" w:rsidTr="00BF6CF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AAE6" w14:textId="77777777" w:rsidR="00BF6CF1" w:rsidRPr="008222A5" w:rsidRDefault="00BF6CF1" w:rsidP="007C69BA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05E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Dr. Öğretim Üyesi NİHAL CENGİZ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BC3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47F2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 xml:space="preserve">Ayşe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0810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YÖRÜK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3B7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CE84" w14:textId="77777777" w:rsidR="00BF6CF1" w:rsidRPr="008222A5" w:rsidRDefault="00BF6CF1" w:rsidP="007C69BA">
            <w:pPr>
              <w:rPr>
                <w:sz w:val="20"/>
                <w:szCs w:val="20"/>
                <w:lang w:val="en-US" w:eastAsia="en-US"/>
              </w:rPr>
            </w:pPr>
            <w:r w:rsidRPr="008222A5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5EE519DE" w14:textId="77777777" w:rsidR="007E37D4" w:rsidRDefault="007E37D4"/>
    <w:sectPr w:rsidR="007E37D4" w:rsidSect="00BF6CF1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F1"/>
    <w:rsid w:val="00011DA0"/>
    <w:rsid w:val="00306FBF"/>
    <w:rsid w:val="006224E0"/>
    <w:rsid w:val="007E37D4"/>
    <w:rsid w:val="00BF6CF1"/>
    <w:rsid w:val="00DD2B6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3D95"/>
  <w15:chartTrackingRefBased/>
  <w15:docId w15:val="{C75F52A5-4662-47FD-AD9B-E7331DA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GUNGOREN MADENOGLU</dc:creator>
  <cp:keywords/>
  <dc:description/>
  <cp:lastModifiedBy>TULAY GUNGOREN MADENOGLU</cp:lastModifiedBy>
  <cp:revision>2</cp:revision>
  <dcterms:created xsi:type="dcterms:W3CDTF">2021-08-24T10:00:00Z</dcterms:created>
  <dcterms:modified xsi:type="dcterms:W3CDTF">2021-08-24T10:06:00Z</dcterms:modified>
</cp:coreProperties>
</file>